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b71a674bd54a5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CONTRERAS MUÑOZ RICARDO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20255-2015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040321_0248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040321_0248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72416e5a62d43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040321_0248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040321_0248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2d6f0ff347348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DCFIS0004630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06f6ff5b2db4f82" /><Relationship Type="http://schemas.openxmlformats.org/officeDocument/2006/relationships/image" Target="/media/image.jpg" Id="R172416e5a62d4304" /><Relationship Type="http://schemas.openxmlformats.org/officeDocument/2006/relationships/image" Target="/media/image2.jpg" Id="R02d6f0ff34734848" /></Relationships>
</file>