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7fb6914404d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ESPARZA RICARDO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32472-2015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1231_599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1231_599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da523991be40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1231_599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1231_599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8eb76b350848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0ac7feedbd404a" /><Relationship Type="http://schemas.openxmlformats.org/officeDocument/2006/relationships/image" Target="/media/image.jpg" Id="R2dda523991be4075" /><Relationship Type="http://schemas.openxmlformats.org/officeDocument/2006/relationships/image" Target="/media/image2.jpg" Id="R378eb76b35084810" /></Relationships>
</file>