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9d042aff7f464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SOLIS MIRANDA SERGIO ESTEBAN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20258-2015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045749_0508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045749_0508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2eb06a5b9347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045749_0508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045749_0508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0da7f9379643e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951ffc4151f47b4" /><Relationship Type="http://schemas.openxmlformats.org/officeDocument/2006/relationships/image" Target="/media/image.jpg" Id="R582eb06a5b934702" /><Relationship Type="http://schemas.openxmlformats.org/officeDocument/2006/relationships/image" Target="/media/image2.jpg" Id="R080da7f9379643e7" /></Relationships>
</file>