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0a47a5b0d44a2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ZUÑIGA HECTOR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51003_369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51003_369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1951b685e242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51003_369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51003_369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3903c9e8af4f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919653e5bc48fa" /><Relationship Type="http://schemas.openxmlformats.org/officeDocument/2006/relationships/image" Target="/media/image.jpg" Id="R4f1951b685e24294" /><Relationship Type="http://schemas.openxmlformats.org/officeDocument/2006/relationships/image" Target="/media/image2.jpg" Id="R993903c9e8af4f6c" /></Relationships>
</file>