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534e782b9d4a5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REYES GABRILE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53340_8949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53340_8949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483ac0b88e48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53340_8949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53340_8949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8b6b8d57ae41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4d6f777abc049b3" /><Relationship Type="http://schemas.openxmlformats.org/officeDocument/2006/relationships/image" Target="/media/image.jpg" Id="Rad483ac0b88e48b8" /><Relationship Type="http://schemas.openxmlformats.org/officeDocument/2006/relationships/image" Target="/media/image2.jpg" Id="R748b6b8d57ae41d1" /></Relationships>
</file>