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45855b4e0f49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RAMIREZ MARCELA JOHANA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83413_369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83413_369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ec3d1d0bce49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83413_369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83413_369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073c9ead1f47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322693fdaa400d" /><Relationship Type="http://schemas.openxmlformats.org/officeDocument/2006/relationships/image" Target="/media/image.jpg" Id="R15ec3d1d0bce49f2" /><Relationship Type="http://schemas.openxmlformats.org/officeDocument/2006/relationships/image" Target="/media/image2.jpg" Id="R22073c9ead1f4786" /></Relationships>
</file>