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19868d2cca46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HUENCHUL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25934-2014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94556_2297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94556_2297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6453fe4c2542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94556_2297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94556_2297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8e4226ad094e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842326c131422a" /><Relationship Type="http://schemas.openxmlformats.org/officeDocument/2006/relationships/image" Target="/media/image.jpg" Id="Rd46453fe4c25423d" /><Relationship Type="http://schemas.openxmlformats.org/officeDocument/2006/relationships/image" Target="/media/image2.jpg" Id="R918e4226ad094e45" /></Relationships>
</file>