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e1b400fd314b1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ISLAS ERICES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25638-2015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00016_1798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00016_1798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c454a2411f41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00016_1798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00016_1798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908f6bc4e742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1c705f145042c0" /><Relationship Type="http://schemas.openxmlformats.org/officeDocument/2006/relationships/image" Target="/media/image.jpg" Id="Re3c454a2411f41d5" /><Relationship Type="http://schemas.openxmlformats.org/officeDocument/2006/relationships/image" Target="/media/image2.jpg" Id="R34908f6bc4e74200" /></Relationships>
</file>