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60fcb1669a40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RAMIREZ MARCELA JOHANA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100_05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100_05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17b603bdc944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100_057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100_057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c2a8e177094f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45e2efc2054e55" /><Relationship Type="http://schemas.openxmlformats.org/officeDocument/2006/relationships/image" Target="/media/image.jpg" Id="R4417b603bdc944df" /><Relationship Type="http://schemas.openxmlformats.org/officeDocument/2006/relationships/image" Target="/media/image2.jpg" Id="Rbdc2a8e177094ff9" /></Relationships>
</file>