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0f9aff875e493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BAIGORRI SANCHEZ JORGE MATIAS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0257_422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0257_422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6ff50ccb434a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0257_422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0257_422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de90702c894a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58489f5e77439b" /><Relationship Type="http://schemas.openxmlformats.org/officeDocument/2006/relationships/image" Target="/media/image.jpg" Id="R2f6ff50ccb434a91" /><Relationship Type="http://schemas.openxmlformats.org/officeDocument/2006/relationships/image" Target="/media/image2.jpg" Id="Raede90702c894a3d" /></Relationships>
</file>