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6f156d829b424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VARELA VALENZUELA LUIS ISAAC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712_247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712_247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5dc5bd999c4f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712_247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712_247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46e654d8c343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07d753f2344f1d" /><Relationship Type="http://schemas.openxmlformats.org/officeDocument/2006/relationships/image" Target="/media/image.jpg" Id="R755dc5bd999c4f5e" /><Relationship Type="http://schemas.openxmlformats.org/officeDocument/2006/relationships/image" Target="/media/image2.jpg" Id="R4d46e654d8c34318" /></Relationships>
</file>