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bcf007e1aa47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MEDINA MARIA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825_361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825_361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bc916ef83c40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825_361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825_361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fb2a2f525748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2ad3ae7227455e" /><Relationship Type="http://schemas.openxmlformats.org/officeDocument/2006/relationships/image" Target="/media/image.jpg" Id="R46bc916ef83c4065" /><Relationship Type="http://schemas.openxmlformats.org/officeDocument/2006/relationships/image" Target="/media/image2.jpg" Id="R26fb2a2f52574876" /></Relationships>
</file>