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62a56db4b434bb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DIAZ SANCHEZ MARIELA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30053-2015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42016_101722_6696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42016_101722_6696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133c07c379045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42016_101722_6696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42016_101722_6696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ec7dc03d4384c2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TIJUI0015594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3cc3e4fa0ca4ecf" /><Relationship Type="http://schemas.openxmlformats.org/officeDocument/2006/relationships/image" Target="/media/image.jpg" Id="Rd133c07c37904530" /><Relationship Type="http://schemas.openxmlformats.org/officeDocument/2006/relationships/image" Target="/media/image2.jpg" Id="Reec7dc03d4384c2f" /></Relationships>
</file>