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047c9017b446c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INGENIERÍA METALCAE LIMITAD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19817-2015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04318_5614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04318_5614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c7db4956764f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04318_5614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04318_5614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d8ec12971c4c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58505c3aac4cf9" /><Relationship Type="http://schemas.openxmlformats.org/officeDocument/2006/relationships/image" Target="/media/image.jpg" Id="Rdbc7db4956764fb8" /><Relationship Type="http://schemas.openxmlformats.org/officeDocument/2006/relationships/image" Target="/media/image2.jpg" Id="Re9d8ec12971c4c59" /></Relationships>
</file>