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a23788b57642d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 PEREZ NELSON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1301_293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1301_293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72ce51fc340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1301_2930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1301_2930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05eb28359c42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1e25562bb549d2" /><Relationship Type="http://schemas.openxmlformats.org/officeDocument/2006/relationships/image" Target="/media/image.jpg" Id="Read72ce51fc340a2" /><Relationship Type="http://schemas.openxmlformats.org/officeDocument/2006/relationships/image" Target="/media/image2.jpg" Id="R0f05eb28359c424a" /></Relationships>
</file>