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fbed6cbf0849d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BELLO ZENTENO IVAN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2566-2016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14717_4134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14717_4134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f243dd9d5d4a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14717_4134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14717_4134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12fe5a604240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b4fe7cd0e5405a" /><Relationship Type="http://schemas.openxmlformats.org/officeDocument/2006/relationships/image" Target="/media/image.jpg" Id="R1bf243dd9d5d4a5a" /><Relationship Type="http://schemas.openxmlformats.org/officeDocument/2006/relationships/image" Target="/media/image2.jpg" Id="Ref12fe5a6042401a" /></Relationships>
</file>