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b3abeae66c4f4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BELLO ZENTENO IVAN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2566-2016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15326_5572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15326_5572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96a39eccb743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15326_5572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15326_5572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6dbc0b789646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82f873890a40fc" /><Relationship Type="http://schemas.openxmlformats.org/officeDocument/2006/relationships/image" Target="/media/image.jpg" Id="Rc896a39eccb743be" /><Relationship Type="http://schemas.openxmlformats.org/officeDocument/2006/relationships/image" Target="/media/image2.jpg" Id="Rb56dbc0b78964632" /></Relationships>
</file>