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fc0a1cc89c43d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CORTES VICTOR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1216_724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1216_724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65974fd4fc4d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1216_724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1216_724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53d97610d148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4cdb234c2c48e3" /><Relationship Type="http://schemas.openxmlformats.org/officeDocument/2006/relationships/image" Target="/media/image.jpg" Id="R6f65974fd4fc4de9" /><Relationship Type="http://schemas.openxmlformats.org/officeDocument/2006/relationships/image" Target="/media/image2.jpg" Id="Rfe53d97610d148e3" /></Relationships>
</file>