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4a7a7b69fd493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COLINA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MUÑOZ RICARDO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1859_088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1859_088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5d9c5692d146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1859_088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1859_088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a0f2210ace42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1adb7d84de4ae3" /><Relationship Type="http://schemas.openxmlformats.org/officeDocument/2006/relationships/image" Target="/media/image.jpg" Id="R235d9c5692d14634" /><Relationship Type="http://schemas.openxmlformats.org/officeDocument/2006/relationships/image" Target="/media/image2.jpg" Id="R43a0f2210ace4210" /></Relationships>
</file>