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35529feb840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FUENTES FRANCISCO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5323_615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5323_615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a2a2126b840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5323_6156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5323_6156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5163a86ff54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4e5a5524184174" /><Relationship Type="http://schemas.openxmlformats.org/officeDocument/2006/relationships/image" Target="/media/image.jpg" Id="R0ffa2a2126b84054" /><Relationship Type="http://schemas.openxmlformats.org/officeDocument/2006/relationships/image" Target="/media/image2.jpg" Id="Rcb5163a86ff54216" /></Relationships>
</file>