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4d327956640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04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4748-2016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REYES FUENTES FRANCISCO MARCELO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16752585-7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5406_695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5406_695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81d55ed9d42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5406_695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5406_695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fbd771110140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8cdbfaface4739" /><Relationship Type="http://schemas.openxmlformats.org/officeDocument/2006/relationships/image" Target="/media/image.jpg" Id="R08f81d55ed9d42d3" /><Relationship Type="http://schemas.openxmlformats.org/officeDocument/2006/relationships/image" Target="/media/image2.jpg" Id="R03fbd771110140f4" /></Relationships>
</file>