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e52c7d8ab849de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ARIAS CANIO GILBERTO SEGUNDO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2846-2016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125729_9407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125729_9407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a66a30b2ee4a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125729_9407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125729_9407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9e7180c4e5a4c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6e75515bb7f4ac7" /><Relationship Type="http://schemas.openxmlformats.org/officeDocument/2006/relationships/image" Target="/media/image.jpg" Id="Ra9a66a30b2ee4a02" /><Relationship Type="http://schemas.openxmlformats.org/officeDocument/2006/relationships/image" Target="/media/image2.jpg" Id="R59e7180c4e5a4c78" /></Relationships>
</file>