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ad582d75f4437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ARIAS CANIO GILBERTO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25926_1028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25926_1028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85683bf49443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25926_1028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25926_1028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57d1e5b4f148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be1be41b834808" /><Relationship Type="http://schemas.openxmlformats.org/officeDocument/2006/relationships/image" Target="/media/image.jpg" Id="R8a85683bf4944301" /><Relationship Type="http://schemas.openxmlformats.org/officeDocument/2006/relationships/image" Target="/media/image2.jpg" Id="R5157d1e5b4f148ae" /></Relationships>
</file>