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bdacf9b16d4fe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COOP.DE AHORRO Y CREDITO CHILE COOP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LETRAS DE VICUÑA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7.949.123-3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RAUL ANSELMO CORTES ARAOS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12385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16.150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 GP Y DOMINIO 
NOMBRE DANIEL HURTADO NAVIA 
TRANSFERENCIA  RUT. 8.930.956-5
CTA 12900005324 BANCO ESTADO  
MAIL NOTARIA.CONSERVADOR.VICUNA@GMAIL.COM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14033_117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14033_117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d55088414743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14033_117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14033_117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58a10f098b45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3590425c48423e" /><Relationship Type="http://schemas.openxmlformats.org/officeDocument/2006/relationships/image" Target="/media/image.jpg" Id="R7fd55088414743f3" /><Relationship Type="http://schemas.openxmlformats.org/officeDocument/2006/relationships/image" Target="/media/image2.jpg" Id="R5e58a10f098b4547" /></Relationships>
</file>