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158c83692a498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24393-2015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12.530.738-8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JACQUELINE ANDREA STUARDO ARCE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960042765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24.300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33147_008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33147_008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80b63d04fd4c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33147_008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33147_008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abe829fb864c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aea3e879654ca0" /><Relationship Type="http://schemas.openxmlformats.org/officeDocument/2006/relationships/image" Target="/media/image.jpg" Id="R8e80b63d04fd4c98" /><Relationship Type="http://schemas.openxmlformats.org/officeDocument/2006/relationships/image" Target="/media/image2.jpg" Id="R0eabe829fb864cc1" /></Relationships>
</file>