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05dda1b0b747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FIGUEROA PAMELA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02-2015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082556_9580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082556_9580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2d90e53e0545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082556_9580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082556_9580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7945f362bf4f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e58f905481430b" /><Relationship Type="http://schemas.openxmlformats.org/officeDocument/2006/relationships/image" Target="/media/image.jpg" Id="R752d90e53e05451c" /><Relationship Type="http://schemas.openxmlformats.org/officeDocument/2006/relationships/image" Target="/media/image2.jpg" Id="Rac7945f362bf4f53" /></Relationships>
</file>