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42d5f8022a46e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ZULETA AGUIRRE FRANCISCA PILAR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10839-2016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84534_099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84534_099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57757dc47d44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84534_099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84534_099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96fa952b8447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5e8d501abd443a" /><Relationship Type="http://schemas.openxmlformats.org/officeDocument/2006/relationships/image" Target="/media/image.jpg" Id="R4157757dc47d443c" /><Relationship Type="http://schemas.openxmlformats.org/officeDocument/2006/relationships/image" Target="/media/image2.jpg" Id="Rc296fa952b844778" /></Relationships>
</file>