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d563c04494e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FUENTEALBA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10411-2016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84800_513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84800_513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7f4f0e3b2a44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84800_513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84800_513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c3b2cb988243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1fd7c84c864ff5" /><Relationship Type="http://schemas.openxmlformats.org/officeDocument/2006/relationships/image" Target="/media/image.jpg" Id="R697f4f0e3b2a4481" /><Relationship Type="http://schemas.openxmlformats.org/officeDocument/2006/relationships/image" Target="/media/image2.jpg" Id="R79c3b2cb98824372" /></Relationships>
</file>