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e846ece2f47c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13.976.026-3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ALFONSO GUERRERO VENEGAS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867567940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510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0114_835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0114_835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c6c155d60e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0114_835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0114_835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af436cf81347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1a0ca3592d4df6" /><Relationship Type="http://schemas.openxmlformats.org/officeDocument/2006/relationships/image" Target="/media/image.jpg" Id="R7bc6c155d60e4694" /><Relationship Type="http://schemas.openxmlformats.org/officeDocument/2006/relationships/image" Target="/media/image2.jpg" Id="R20af436cf813476e" /></Relationships>
</file>