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e264d35d0d4e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HIDALGO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17127-2015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1805_827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1805_827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320fcbaa6446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1805_827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1805_827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31b9505be49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74634041ee4b10" /><Relationship Type="http://schemas.openxmlformats.org/officeDocument/2006/relationships/image" Target="/media/image.jpg" Id="R49320fcbaa64465c" /><Relationship Type="http://schemas.openxmlformats.org/officeDocument/2006/relationships/image" Target="/media/image2.jpg" Id="R8b531b9505be495b" /></Relationships>
</file>