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a6304f0ec4c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DE RATTALINO MIRTA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052_289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052_289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0c569b142e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052_289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052_289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b54282e6fa43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0292c445e54405" /><Relationship Type="http://schemas.openxmlformats.org/officeDocument/2006/relationships/image" Target="/media/image.jpg" Id="Rb00c569b142e4c56" /><Relationship Type="http://schemas.openxmlformats.org/officeDocument/2006/relationships/image" Target="/media/image2.jpg" Id="R1cb54282e6fa438b" /></Relationships>
</file>