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f5217566c74a4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3º JUZGADO DEL CRIMEN DE CONCEPCION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ALVIAL MARTINEZ YANIRA NINOSKA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30405_218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30405_218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bba09c8d74c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30405_2189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30405_2189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2bf909415c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8c2f3ffe53442d" /><Relationship Type="http://schemas.openxmlformats.org/officeDocument/2006/relationships/image" Target="/media/image.jpg" Id="Ra9abba09c8d74c22" /><Relationship Type="http://schemas.openxmlformats.org/officeDocument/2006/relationships/image" Target="/media/image2.jpg" Id="Rac2bf909415c4719" /></Relationships>
</file>