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fda271cb4b40b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23686-2015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15.257.043-0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LUCIANO BENJAMIN ROBLES MARIN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105802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43403_8035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43403_8035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033f0ec66041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43403_8035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43403_8035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8f1e0f15a14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f702ca0818f4479" /><Relationship Type="http://schemas.openxmlformats.org/officeDocument/2006/relationships/image" Target="/media/image.jpg" Id="R4c033f0ec6604179" /><Relationship Type="http://schemas.openxmlformats.org/officeDocument/2006/relationships/image" Target="/media/image2.jpg" Id="R358f1e0f15a14d71" /></Relationships>
</file>