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294fcc489f44f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23820-2015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16.120.256-8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MANUEL VIANEY YAÑEZ CABRERA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108082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44543_9033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44543_9033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d9dce2519a48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44543_9033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44543_9033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08a417a8dd45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bc7c61e259b4edb" /><Relationship Type="http://schemas.openxmlformats.org/officeDocument/2006/relationships/image" Target="/media/image.jpg" Id="Rd4d9dce2519a4843" /><Relationship Type="http://schemas.openxmlformats.org/officeDocument/2006/relationships/image" Target="/media/image2.jpg" Id="Rfd08a417a8dd4518" /></Relationships>
</file>