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3257ea98a444f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20266-2015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11.577.226-0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MAURICIO RIVAS OSORIO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67420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44658_969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44658_969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243e958da84b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44658_969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44658_969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6d6fa7201e4b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7a478d76064f99" /><Relationship Type="http://schemas.openxmlformats.org/officeDocument/2006/relationships/image" Target="/media/image.jpg" Id="Rb0243e958da84b84" /><Relationship Type="http://schemas.openxmlformats.org/officeDocument/2006/relationships/image" Target="/media/image2.jpg" Id="Rcb6d6fa7201e4b54" /></Relationships>
</file>