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c86bd65028432d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23378-2015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7.075.376-6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CLAUDIO ENRIQUE DIAZ GODOY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127179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12015_044920_8992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12015_044920_8992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810428fe7e9421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12015_044920_8992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12015_044920_8992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a1442074216469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TIGAS0003279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85583e8f4734fe4" /><Relationship Type="http://schemas.openxmlformats.org/officeDocument/2006/relationships/image" Target="/media/image.jpg" Id="Rb810428fe7e9421d" /><Relationship Type="http://schemas.openxmlformats.org/officeDocument/2006/relationships/image" Target="/media/image2.jpg" Id="Raa1442074216469e" /></Relationships>
</file>