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8a58f718dd4a0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20759-2015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13.636.659-9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WILLIAM ROBINSON PEREIRA RIVERA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115536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5020_668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5020_668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05443b080741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5020_6680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5020_6680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87fb22672c44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a71d1964934519" /><Relationship Type="http://schemas.openxmlformats.org/officeDocument/2006/relationships/image" Target="/media/image.jpg" Id="R4b05443b080741a0" /><Relationship Type="http://schemas.openxmlformats.org/officeDocument/2006/relationships/image" Target="/media/image2.jpg" Id="R6887fb22672c4461" /></Relationships>
</file>