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ea376a0f394ff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23679-2015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17.421.185-K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CRISTOBAL GONZALO CATALAN OLIVARES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106395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45608_6085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45608_6085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01c600e63744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45608_6085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45608_6085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a5897d7b8c49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11da05f4004353" /><Relationship Type="http://schemas.openxmlformats.org/officeDocument/2006/relationships/image" Target="/media/image.jpg" Id="R8f01c600e637443c" /><Relationship Type="http://schemas.openxmlformats.org/officeDocument/2006/relationships/image" Target="/media/image2.jpg" Id="R50a5897d7b8c49ac" /></Relationships>
</file>