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127af512d945e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23693-2015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13.088.403-2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PAMELA ELIZABETH CASTILLO AGUILA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117502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802_1926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802_1926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9aa2fa6f5043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802_1926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802_1926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1947a2d02a4c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0592d150e248d6" /><Relationship Type="http://schemas.openxmlformats.org/officeDocument/2006/relationships/image" Target="/media/image.jpg" Id="R3f9aa2fa6f5043c2" /><Relationship Type="http://schemas.openxmlformats.org/officeDocument/2006/relationships/image" Target="/media/image2.jpg" Id="R101947a2d02a4c91" /></Relationships>
</file>