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8103e754824fa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23378-2015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16.979.239-9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FELIPE ALEJANDRO CHANG ORTIZ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111846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50232_9414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50232_9414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48bd29541c44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50232_9414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50232_9414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26b8ae3a9a40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c69108a7b84924" /><Relationship Type="http://schemas.openxmlformats.org/officeDocument/2006/relationships/image" Target="/media/image.jpg" Id="R6648bd29541c441a" /><Relationship Type="http://schemas.openxmlformats.org/officeDocument/2006/relationships/image" Target="/media/image2.jpg" Id="Rfd26b8ae3a9a40e9" /></Relationships>
</file>