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a96fc2817fa4e95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SEÑALA NUEVO DOMICILIO.-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CAMPILLAY ITURRIETA ROBERTO EDUARDO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18288-2015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este corresponde a _______________________________________________, Comuna de ____________________________.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4112015_054617_94078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4112015_054617_94078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58b85da5d42405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4112015_054617_94078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4112015_054617_94078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a2de2a403e34c4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DCFIS0003562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a046aa68c224aec" /><Relationship Type="http://schemas.openxmlformats.org/officeDocument/2006/relationships/image" Target="/media/image.jpg" Id="R458b85da5d424053" /><Relationship Type="http://schemas.openxmlformats.org/officeDocument/2006/relationships/image" Target="/media/image2.jpg" Id="R1a2de2a403e34c43" /></Relationships>
</file>