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e9ce4825774a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VILLANUEVA RODRIGUEZ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28377-2008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55552_205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55552_205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cbb92c36fd4a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55552_205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55552_205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e3f7a8efc7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667d077e5f4e56" /><Relationship Type="http://schemas.openxmlformats.org/officeDocument/2006/relationships/image" Target="/media/image.jpg" Id="Re2cbb92c36fd4a5e" /><Relationship Type="http://schemas.openxmlformats.org/officeDocument/2006/relationships/image" Target="/media/image2.jpg" Id="R23e3f7a8efc740bb" /></Relationships>
</file>