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915cb5c0ff4fd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VALDES VALDES SEBASTIAN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18433-2015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083655_949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083655_949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2e1387da7f9453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083655_94953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083655_94953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31ab79fa7b7491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6c5bb17527c44fa" /><Relationship Type="http://schemas.openxmlformats.org/officeDocument/2006/relationships/image" Target="/media/image.jpg" Id="Re2e1387da7f9453d" /><Relationship Type="http://schemas.openxmlformats.org/officeDocument/2006/relationships/image" Target="/media/image2.jpg" Id="R231ab79fa7b7491f" /></Relationships>
</file>