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3b4f4d37c4d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MELLADO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5119-2015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3609_330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3609_330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2f690d54d0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3609_330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3609_330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d862f9f19144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6c08ed22564fbe" /><Relationship Type="http://schemas.openxmlformats.org/officeDocument/2006/relationships/image" Target="/media/image.jpg" Id="Ra62f690d54d042c0" /><Relationship Type="http://schemas.openxmlformats.org/officeDocument/2006/relationships/image" Target="/media/image2.jpg" Id="Ra1d862f9f191441d" /></Relationships>
</file>