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82c08c300854e8e" /></Relationships>
</file>

<file path=word/document.xml><?xml version="1.0" encoding="utf-8"?>
<w:document xmlns:w="http://schemas.openxmlformats.org/wordprocessingml/2006/main">
  <w:body>
    <w:p>
      <w:pPr>
        <w:jc w:val="left"/>
        <w:jc w:val="left"/>
      </w:pPr>
      <w:r>
        <w:rPr>
          <w:b/>
        </w:rPr>
        <w:t xml:space="preserve">EN LO PRINCIPAL:</w:t>
      </w:r>
      <w:r>
        <w:t xml:space="preserve"> AMPLIACION DE EMBARGO; </w:t>
      </w:r>
      <w:r>
        <w:rPr>
          <w:b/>
        </w:rPr>
        <w:t xml:space="preserve">PRIMER OTROSI:</w:t>
      </w:r>
      <w:r>
        <w:t xml:space="preserve"> ACOMPAÑA DOCUMENTOS; SEGUNDO OTROSI: EXHORTO.-</w:t>
      </w:r>
    </w:p>
    <w:p>
      <w:r>
        <w:br/>
      </w:r>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URZUA CASTRO ERNESTINA DE LAS MERCEDES</w:t>
      </w:r>
      <w:r>
        <w:rPr>
          <w:b/>
        </w:rPr>
        <w:t xml:space="preserve">"</w:t>
      </w:r>
      <w:r>
        <w:t xml:space="preserve">, Rol Nº </w:t>
      </w:r>
      <w:r>
        <w:rPr>
          <w:b/>
        </w:rPr>
        <w:t xml:space="preserve">C-</w:t>
      </w:r>
      <w:r>
        <w:rPr>
          <w:b/>
        </w:rPr>
        <w:t xml:space="preserve">20826-2014</w:t>
      </w:r>
      <w:r>
        <w:t xml:space="preserve">, a US. respetuosamente digo:</w:t>
      </w:r>
    </w:p>
    <w:p>
      <w:r>
        <w:br/>
      </w:r>
    </w:p>
    <w:p>
      <w:pPr>
        <w:jc w:val="both"/>
        <w:jc w:val="both"/>
      </w:pPr>
      <w:r>
        <w:t xml:space="preserve">Consta de autos que en la causa se ha embargado al ejecutado, don ___________________________, los bienes muebles que guarnecen su domicilio, cuyo avalúo y tasación ascendente a $______________.- efectuado por el Receptor, es insuficiente considerando el capital, intereses y costas demandados.</w:t>
      </w:r>
    </w:p>
    <w:p>
      <w:r>
        <w:br/>
      </w:r>
    </w:p>
    <w:p>
      <w:pPr>
        <w:jc w:val="both"/>
        <w:jc w:val="both"/>
      </w:pPr>
      <w:r>
        <w:t xml:space="preserve">En virtud de lo anterior y de acuerdo a lo establecido en el art. 456 del Código de Procedimiento Civil, solicito a SS., decretar la ampliación de embargo respecto de la propiedad del demandado consistente en el inmueble ubicado  en ________________________________________ de la comuna de __________________, el cual rola inscrito a fojas _____ Nº ______en el Registro de Propiedad del Conservador de Bienes Raíces de _________, correspondiente al año ________.-</w:t>
      </w:r>
    </w:p>
    <w:p>
      <w:r>
        <w:br/>
      </w:r>
    </w:p>
    <w:p>
      <w:pPr>
        <w:jc w:val="center"/>
        <w:jc w:val="center"/>
      </w:pPr>
      <w:r>
        <w:rPr>
          <w:b/>
        </w:rPr>
        <w:t xml:space="preserve">POR TANTO,</w:t>
      </w:r>
    </w:p>
    <w:p>
      <w:r>
        <w:br/>
      </w:r>
    </w:p>
    <w:p>
      <w:pPr>
        <w:jc w:val="both"/>
        <w:jc w:val="both"/>
      </w:pPr>
      <w:r>
        <w:rPr>
          <w:b/>
        </w:rPr>
        <w:t xml:space="preserve">SOLICITO A US.:</w:t>
      </w:r>
      <w:r>
        <w:t xml:space="preserve"> Decretar la ampliación del embargo al inmueble antes singularizado.</w:t>
      </w:r>
    </w:p>
    <w:p>
      <w:pPr>
        <w:jc w:val="both"/>
        <w:jc w:val="both"/>
      </w:pPr>
      <w:r>
        <w:rPr>
          <w:b/>
        </w:rPr>
        <w:t xml:space="preserve">EN OTROSI:</w:t>
      </w:r>
      <w:r>
        <w:t xml:space="preserve"> Que con el objeto de acreditar lo pretendido en lo principal de esta presentación, vengo en acompañar, con citación:</w:t>
      </w:r>
    </w:p>
    <w:p>
      <w:pPr>
        <w:jc w:val="both"/>
        <w:jc w:val="both"/>
      </w:pPr>
      <w:r>
        <w:t xml:space="preserve">1.- Copia de inscripción de dominio vigente de la propiedad individualizada en lo principal de este cuerpo.</w:t>
      </w:r>
    </w:p>
    <w:p>
      <w:pPr>
        <w:jc w:val="both"/>
        <w:jc w:val="both"/>
      </w:pPr>
      <w:r>
        <w:t xml:space="preserve">2.- Certificado de avalúo fiscal del inmueble singularizado.</w:t>
      </w:r>
    </w:p>
    <w:p>
      <w:pPr>
        <w:jc w:val="both"/>
        <w:jc w:val="both"/>
      </w:pPr>
      <w:r>
        <w:rPr>
          <w:b/>
        </w:rPr>
        <w:t xml:space="preserve">SEGUNDO OTROSI:</w:t>
      </w:r>
      <w:r>
        <w:t xml:space="preserve"> Que habida consideración del merito de autos, según el cual consta que el demandado ha sido notificado y requerido de pago, vengo en solicitar a SS., se sirva exhortar al Juez de Turno en lo Civil de ______________________ con la finalidad de proceder al embargo del inmueble individualizado en lo principal de esta presentación. El tribunal exhortado tendrá las más amplias facultades, pudiendo resolver todo tipo de petición que tengan por finalidad el dar cumplimiento al mandamiento de ejecución y embargo despachado, y especialmente disponer la inscripción de embargos de inmuebles o de cualquier otro tipo de bien cuyo embargo deba ser inscrito en algún registro o repartición. Dicho exhorto deberá contener copia autorizada de la demanda ejecutiva, resolución, mandamiento y toda otra actuación pertinente y podrá ser tramitado por quien lo presente o requiera.</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04151_5052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04151_505298.jpeg" descr=""/>
                          <pic:cNvPicPr>
                            <a:picLocks noChangeAspect="1" noChangeArrowheads="1"/>
                          </pic:cNvPicPr>
                        </pic:nvPicPr>
                        <pic:blipFill>
                          <a:blip xmlns:r="http://schemas.openxmlformats.org/officeDocument/2006/relationships" r:embed="R1829d74d11ef40c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04151_5052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04151_505298.jpeg" descr=""/>
                          <pic:cNvPicPr>
                            <a:picLocks noChangeAspect="1" noChangeArrowheads="1"/>
                          </pic:cNvPicPr>
                        </pic:nvPicPr>
                        <pic:blipFill>
                          <a:blip xmlns:r="http://schemas.openxmlformats.org/officeDocument/2006/relationships" r:embed="R128e5bca904e478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DCFIS0000064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888e8f30d2749dd" /><Relationship Type="http://schemas.openxmlformats.org/officeDocument/2006/relationships/image" Target="/media/image.jpg" Id="R1829d74d11ef40c8" /><Relationship Type="http://schemas.openxmlformats.org/officeDocument/2006/relationships/image" Target="/media/image2.jpg" Id="R128e5bca904e478e" /></Relationships>
</file>