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95aeded054c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LAGOS FABIAN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3197-2015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1252_573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1252_573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280ef03f7446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1252_573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1252_573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88e103fe254f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5dd39e344f4f53" /><Relationship Type="http://schemas.openxmlformats.org/officeDocument/2006/relationships/image" Target="/media/image.jpg" Id="Rec280ef03f7446b3" /><Relationship Type="http://schemas.openxmlformats.org/officeDocument/2006/relationships/image" Target="/media/image2.jpg" Id="Rbe88e103fe254fb5" /></Relationships>
</file>