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0370b5e52a4bf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ENCINA FUENTEALBA JORGE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4246-2015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1554_411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1554_411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4f75abc85d43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1554_4110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1554_4110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015072e5694a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24866c069e47f6" /><Relationship Type="http://schemas.openxmlformats.org/officeDocument/2006/relationships/image" Target="/media/image.jpg" Id="Rde4f75abc85d4386" /><Relationship Type="http://schemas.openxmlformats.org/officeDocument/2006/relationships/image" Target="/media/image2.jpg" Id="Ra9015072e5694a2f" /></Relationships>
</file>