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e2cd4a806e44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MARQUEZ LORENA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2651_289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2651_289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5e7e4227314b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2651_289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2651_289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49f5e2fac46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9f6f5ba3df43c9" /><Relationship Type="http://schemas.openxmlformats.org/officeDocument/2006/relationships/image" Target="/media/image.jpg" Id="R075e7e4227314b79" /><Relationship Type="http://schemas.openxmlformats.org/officeDocument/2006/relationships/image" Target="/media/image2.jpg" Id="R57a49f5e2fac4606" /></Relationships>
</file>