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a9d03d0187440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DUARTE SANTIBAÑEZ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2729_041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2729_041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5db8c75c494b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2729_041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2729_041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7d6d2f6f9448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7f9e7fca114da2" /><Relationship Type="http://schemas.openxmlformats.org/officeDocument/2006/relationships/image" Target="/media/image.jpg" Id="Rc25db8c75c494b20" /><Relationship Type="http://schemas.openxmlformats.org/officeDocument/2006/relationships/image" Target="/media/image2.jpg" Id="Rb67d6d2f6f944826" /></Relationships>
</file>