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bb5d8adb04b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403_954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403_954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8ae59a054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403_954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403_954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0a5b5eb77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813d67d93c4788" /><Relationship Type="http://schemas.openxmlformats.org/officeDocument/2006/relationships/image" Target="/media/image.jpg" Id="R3728ae59a0544620" /><Relationship Type="http://schemas.openxmlformats.org/officeDocument/2006/relationships/image" Target="/media/image2.jpg" Id="R21d0a5b5eb7747cf" /></Relationships>
</file>